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62" w:rsidRPr="00095AA3" w:rsidRDefault="00917B62" w:rsidP="006C3981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095AA3">
        <w:rPr>
          <w:b/>
          <w:sz w:val="32"/>
          <w:szCs w:val="32"/>
        </w:rPr>
        <w:t>MOJA ŽUPANIJA – PITANJA ZA PONAVLJANJE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 1. Svaka županija ima svoj grad – županijsko središte. DA NE 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2. Tvoja županija zove se ______________________________. 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 3. Središte tvoje županije je Samobor. DA NE 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4. Županijsko središte je Zagreb. DA NE 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5. Župan se zove Stjepan Kožić. DA NE 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6. U središtu županije nalaze se važne ustanove. DA NE. </w:t>
      </w:r>
    </w:p>
    <w:p w:rsid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7. Svaka županija ima kulturno – povijesne spomenike i prirodne ljepote. 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>DA NE.</w:t>
      </w: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  <w:r w:rsidRPr="00917B62">
        <w:rPr>
          <w:sz w:val="28"/>
          <w:szCs w:val="28"/>
        </w:rPr>
        <w:t xml:space="preserve">8. Moj zavičaj poznat je po: </w:t>
      </w:r>
      <w:r>
        <w:rPr>
          <w:sz w:val="28"/>
          <w:szCs w:val="28"/>
        </w:rPr>
        <w:t>_____________________________________</w:t>
      </w:r>
    </w:p>
    <w:p w:rsidR="00917B62" w:rsidRPr="00917B62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917B62" w:rsidRPr="00917B62">
        <w:rPr>
          <w:sz w:val="28"/>
          <w:szCs w:val="28"/>
        </w:rPr>
        <w:t>. Važna ustanova u županijskom središtu je: a) sud b) trgovina c) kiosk</w:t>
      </w:r>
    </w:p>
    <w:p w:rsidR="00917B62" w:rsidRPr="00917B62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917B62" w:rsidRPr="00917B62">
        <w:rPr>
          <w:sz w:val="28"/>
          <w:szCs w:val="28"/>
        </w:rPr>
        <w:t xml:space="preserve">. Živim u _______________________________________ županiji. </w:t>
      </w:r>
    </w:p>
    <w:p w:rsidR="00917B62" w:rsidRPr="00917B62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917B62" w:rsidRPr="00917B62">
        <w:rPr>
          <w:sz w:val="28"/>
          <w:szCs w:val="28"/>
        </w:rPr>
        <w:t xml:space="preserve">. Županijsko središte je prometno, gospodarsko i _____________________ središte županije. </w:t>
      </w:r>
    </w:p>
    <w:p w:rsidR="00917B62" w:rsidRPr="00917B62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917B62" w:rsidRPr="00917B62">
        <w:rPr>
          <w:sz w:val="28"/>
          <w:szCs w:val="28"/>
        </w:rPr>
        <w:t>. Županijska središta imaju mnog</w:t>
      </w:r>
      <w:r w:rsidR="00917B62">
        <w:rPr>
          <w:sz w:val="28"/>
          <w:szCs w:val="28"/>
        </w:rPr>
        <w:t>e povijesne i kulturne</w:t>
      </w:r>
      <w:r w:rsidR="00917B62" w:rsidRPr="00917B62">
        <w:rPr>
          <w:sz w:val="28"/>
          <w:szCs w:val="28"/>
        </w:rPr>
        <w:t xml:space="preserve">_________________. </w:t>
      </w:r>
    </w:p>
    <w:p w:rsidR="00917B62" w:rsidRPr="00917B62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917B62" w:rsidRPr="00917B62">
        <w:rPr>
          <w:sz w:val="28"/>
          <w:szCs w:val="28"/>
        </w:rPr>
        <w:t>. Napiš</w:t>
      </w:r>
      <w:r w:rsidR="00917B62">
        <w:rPr>
          <w:sz w:val="28"/>
          <w:szCs w:val="28"/>
        </w:rPr>
        <w:t>i</w:t>
      </w:r>
      <w:r w:rsidR="00917B62" w:rsidRPr="00917B62">
        <w:rPr>
          <w:sz w:val="28"/>
          <w:szCs w:val="28"/>
        </w:rPr>
        <w:t xml:space="preserve"> rijeke tvoga zavičaja : ___________________________________</w:t>
      </w:r>
    </w:p>
    <w:p w:rsidR="00942754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917B62" w:rsidRPr="00917B62">
        <w:rPr>
          <w:sz w:val="28"/>
          <w:szCs w:val="28"/>
        </w:rPr>
        <w:t>. Gdje se nalazi tvoja županija _________________________________________________________________</w:t>
      </w:r>
    </w:p>
    <w:p w:rsidR="00501279" w:rsidRDefault="006C3981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Nabroji kulturno povijesne spomenike u </w:t>
      </w:r>
      <w:r w:rsidR="00501279">
        <w:rPr>
          <w:sz w:val="28"/>
          <w:szCs w:val="28"/>
        </w:rPr>
        <w:t xml:space="preserve"> Svetoj Nedelji: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c)</w:t>
      </w:r>
    </w:p>
    <w:p w:rsidR="00501279" w:rsidRDefault="006C3981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 Nabroji kulturno – povijene spomenike u Samoboru</w:t>
      </w:r>
      <w:r w:rsidR="00501279">
        <w:rPr>
          <w:sz w:val="28"/>
          <w:szCs w:val="28"/>
        </w:rPr>
        <w:t>?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Koji se parkovi prirode nalaze u našem zavičaju?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 Kakve šume prevladavaju u našem zavičaju?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 Koji se gradovi nalaze u Zagrebačkoj županiji?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 Kakva  je klima u našem zavičaju?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ljeta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zime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 proljeća i jeseni</w:t>
      </w:r>
    </w:p>
    <w:p w:rsidR="00881318" w:rsidRDefault="00881318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 Čime mjerimo temperaturu zraka?</w:t>
      </w:r>
    </w:p>
    <w:p w:rsidR="00881318" w:rsidRDefault="00881318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 Čime mjerimo količinu padalina?</w:t>
      </w:r>
    </w:p>
    <w:p w:rsidR="00881318" w:rsidRDefault="00881318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 Pomoću čega određujemo smjer vjetra?</w:t>
      </w:r>
    </w:p>
    <w:p w:rsidR="00501279" w:rsidRDefault="00881318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501279">
        <w:rPr>
          <w:sz w:val="28"/>
          <w:szCs w:val="28"/>
        </w:rPr>
        <w:t xml:space="preserve">. Koje se nizine nalaze u </w:t>
      </w:r>
      <w:r>
        <w:rPr>
          <w:sz w:val="28"/>
          <w:szCs w:val="28"/>
        </w:rPr>
        <w:t>Z</w:t>
      </w:r>
      <w:r w:rsidR="00501279">
        <w:rPr>
          <w:sz w:val="28"/>
          <w:szCs w:val="28"/>
        </w:rPr>
        <w:t>agrebačkoj žup</w:t>
      </w:r>
      <w:r w:rsidR="002A4531">
        <w:rPr>
          <w:sz w:val="28"/>
          <w:szCs w:val="28"/>
        </w:rPr>
        <w:t>a</w:t>
      </w:r>
      <w:r w:rsidR="00501279">
        <w:rPr>
          <w:sz w:val="28"/>
          <w:szCs w:val="28"/>
        </w:rPr>
        <w:t>niji?</w:t>
      </w:r>
    </w:p>
    <w:p w:rsidR="00501279" w:rsidRDefault="00881318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501279">
        <w:rPr>
          <w:sz w:val="28"/>
          <w:szCs w:val="28"/>
        </w:rPr>
        <w:t>. Koje se gore nalaze u Zagrebačkoj županiji?</w:t>
      </w:r>
    </w:p>
    <w:p w:rsidR="00501279" w:rsidRDefault="00881318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501279">
        <w:rPr>
          <w:sz w:val="28"/>
          <w:szCs w:val="28"/>
        </w:rPr>
        <w:t xml:space="preserve">. </w:t>
      </w:r>
      <w:r w:rsidR="002A4531">
        <w:rPr>
          <w:sz w:val="28"/>
          <w:szCs w:val="28"/>
        </w:rPr>
        <w:t>Koji su zasebni brežuljkasti krajevi u Zagrebačkoj županiji?</w:t>
      </w:r>
    </w:p>
    <w:p w:rsidR="00501279" w:rsidRDefault="002A4531" w:rsidP="00917B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  gorice i  ________________ pobrđe</w:t>
      </w:r>
    </w:p>
    <w:p w:rsidR="00501279" w:rsidRDefault="00501279" w:rsidP="00917B62">
      <w:pPr>
        <w:spacing w:line="360" w:lineRule="auto"/>
        <w:rPr>
          <w:sz w:val="28"/>
          <w:szCs w:val="28"/>
        </w:rPr>
      </w:pPr>
    </w:p>
    <w:p w:rsidR="00917B62" w:rsidRPr="00917B62" w:rsidRDefault="00917B62" w:rsidP="00917B62">
      <w:pPr>
        <w:spacing w:line="360" w:lineRule="auto"/>
        <w:rPr>
          <w:sz w:val="28"/>
          <w:szCs w:val="28"/>
        </w:rPr>
      </w:pPr>
    </w:p>
    <w:sectPr w:rsidR="00917B62" w:rsidRPr="00917B62" w:rsidSect="002F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7B62"/>
    <w:rsid w:val="00095AA3"/>
    <w:rsid w:val="002A4531"/>
    <w:rsid w:val="002F4571"/>
    <w:rsid w:val="00501279"/>
    <w:rsid w:val="006C3981"/>
    <w:rsid w:val="007C3773"/>
    <w:rsid w:val="00881318"/>
    <w:rsid w:val="00917B62"/>
    <w:rsid w:val="0094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3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cp:lastPrinted>2015-12-01T07:06:00Z</cp:lastPrinted>
  <dcterms:created xsi:type="dcterms:W3CDTF">2016-02-27T12:42:00Z</dcterms:created>
  <dcterms:modified xsi:type="dcterms:W3CDTF">2016-02-27T12:42:00Z</dcterms:modified>
</cp:coreProperties>
</file>